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D3" w:rsidRPr="006B16A1" w:rsidRDefault="005901D3" w:rsidP="006B16A1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B16A1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623DE9">
        <w:rPr>
          <w:rFonts w:ascii="Times New Roman" w:hAnsi="Times New Roman"/>
          <w:b/>
          <w:bCs/>
          <w:i/>
          <w:sz w:val="24"/>
          <w:szCs w:val="24"/>
          <w:lang w:eastAsia="uk-UA"/>
        </w:rPr>
        <w:t>38</w:t>
      </w:r>
    </w:p>
    <w:p w:rsidR="005901D3" w:rsidRPr="006B16A1" w:rsidRDefault="005901D3" w:rsidP="006B16A1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B16A1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237A3C" w:rsidRDefault="005901D3" w:rsidP="001F4F41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6B16A1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1F4F41" w:rsidRPr="001F4F41" w:rsidRDefault="00623DE9" w:rsidP="001F4F41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01</w:t>
      </w:r>
      <w:r w:rsidR="001F4F41" w:rsidRPr="001F4F41">
        <w:rPr>
          <w:rFonts w:ascii="Times New Roman" w:hAnsi="Times New Roman"/>
          <w:b/>
          <w:bCs/>
          <w:i/>
          <w:sz w:val="24"/>
          <w:szCs w:val="24"/>
          <w:lang w:eastAsia="uk-UA"/>
        </w:rPr>
        <w:t>.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  <w:r w:rsidR="00ED6550"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  <w:r w:rsidR="001F4F41" w:rsidRPr="001F4F41">
        <w:rPr>
          <w:rFonts w:ascii="Times New Roman" w:hAnsi="Times New Roman"/>
          <w:b/>
          <w:bCs/>
          <w:i/>
          <w:sz w:val="24"/>
          <w:szCs w:val="24"/>
          <w:lang w:eastAsia="uk-UA"/>
        </w:rPr>
        <w:t>.202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6</w:t>
      </w:r>
      <w:r w:rsidR="001F4F41" w:rsidRPr="001F4F41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1</w:t>
      </w:r>
    </w:p>
    <w:p w:rsidR="006B16A1" w:rsidRDefault="006B16A1" w:rsidP="006B16A1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B16A1" w:rsidRDefault="006B16A1" w:rsidP="006B16A1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B16A1" w:rsidRDefault="006B16A1" w:rsidP="006B16A1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6B16A1" w:rsidRPr="006B16A1" w:rsidRDefault="006B16A1" w:rsidP="006B16A1">
      <w:pPr>
        <w:suppressAutoHyphens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5901D3" w:rsidRPr="006B16A1" w:rsidRDefault="005901D3" w:rsidP="004F018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4F0183" w:rsidRPr="006B16A1" w:rsidRDefault="004F0183" w:rsidP="004F0183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6B16A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5901D3" w:rsidRPr="006B16A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711FA9" w:rsidRPr="006B16A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6B16A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-07</w:t>
      </w:r>
    </w:p>
    <w:p w:rsidR="004F0183" w:rsidRPr="006B16A1" w:rsidRDefault="004F0183" w:rsidP="004F0183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6B16A1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6B16A1">
        <w:rPr>
          <w:rFonts w:ascii="Times New Roman" w:hAnsi="Times New Roman"/>
          <w:b/>
          <w:i/>
          <w:sz w:val="24"/>
          <w:szCs w:val="24"/>
          <w:lang w:eastAsia="uk-UA"/>
        </w:rPr>
        <w:t xml:space="preserve">надається відділом з питань обліку, розподілу та приватизації житлового фонду виконкому районної у місті ради </w:t>
      </w:r>
    </w:p>
    <w:p w:rsidR="00237A3C" w:rsidRPr="006B16A1" w:rsidRDefault="004F0183" w:rsidP="00237A3C">
      <w:pPr>
        <w:tabs>
          <w:tab w:val="left" w:pos="4200"/>
        </w:tabs>
        <w:spacing w:after="0"/>
        <w:jc w:val="center"/>
        <w:rPr>
          <w:rFonts w:ascii="Times New Roman" w:eastAsia="Times New Roman" w:hAnsi="Times New Roman"/>
          <w:b/>
          <w:i/>
        </w:rPr>
      </w:pPr>
      <w:r w:rsidRPr="006B16A1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340988" w:rsidRPr="006B16A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E365C8" w:rsidRPr="006B16A1">
        <w:rPr>
          <w:rFonts w:ascii="Times New Roman" w:eastAsia="Times New Roman" w:hAnsi="Times New Roman"/>
          <w:b/>
          <w:i/>
        </w:rPr>
        <w:t>(</w:t>
      </w:r>
      <w:r w:rsidR="00B15BBF" w:rsidRPr="006B16A1">
        <w:rPr>
          <w:rFonts w:ascii="Times New Roman" w:eastAsia="Times New Roman" w:hAnsi="Times New Roman"/>
          <w:b/>
          <w:i/>
        </w:rPr>
        <w:t>«</w:t>
      </w:r>
      <w:r w:rsidR="00340988" w:rsidRPr="006B16A1">
        <w:rPr>
          <w:rFonts w:ascii="Times New Roman" w:eastAsia="Times New Roman" w:hAnsi="Times New Roman"/>
          <w:b/>
          <w:i/>
        </w:rPr>
        <w:t>Центр Дії</w:t>
      </w:r>
      <w:r w:rsidR="00B15BBF" w:rsidRPr="006B16A1">
        <w:rPr>
          <w:rFonts w:ascii="Times New Roman" w:eastAsia="Times New Roman" w:hAnsi="Times New Roman"/>
          <w:b/>
          <w:i/>
        </w:rPr>
        <w:t>»</w:t>
      </w:r>
      <w:r w:rsidR="00340988" w:rsidRPr="006B16A1">
        <w:rPr>
          <w:rFonts w:ascii="Times New Roman" w:eastAsia="Times New Roman" w:hAnsi="Times New Roman"/>
          <w:b/>
          <w:i/>
        </w:rPr>
        <w:t xml:space="preserve">) виконкому Криворізької </w:t>
      </w:r>
    </w:p>
    <w:p w:rsidR="00984739" w:rsidRPr="006B16A1" w:rsidRDefault="00340988" w:rsidP="00237A3C">
      <w:pPr>
        <w:tabs>
          <w:tab w:val="left" w:pos="4200"/>
        </w:tabs>
        <w:spacing w:after="0"/>
        <w:jc w:val="center"/>
        <w:rPr>
          <w:rFonts w:ascii="Times New Roman" w:eastAsia="Times New Roman" w:hAnsi="Times New Roman"/>
          <w:b/>
          <w:i/>
        </w:rPr>
      </w:pPr>
      <w:r w:rsidRPr="006B16A1">
        <w:rPr>
          <w:rFonts w:ascii="Times New Roman" w:eastAsia="Times New Roman" w:hAnsi="Times New Roman"/>
          <w:b/>
          <w:i/>
        </w:rPr>
        <w:t>міської ради</w:t>
      </w:r>
    </w:p>
    <w:p w:rsidR="004F0183" w:rsidRPr="006B16A1" w:rsidRDefault="004F0183" w:rsidP="00237A3C">
      <w:pPr>
        <w:tabs>
          <w:tab w:val="left" w:pos="4200"/>
        </w:tabs>
        <w:spacing w:before="240"/>
        <w:jc w:val="center"/>
        <w:rPr>
          <w:rFonts w:ascii="Times New Roman" w:eastAsia="Times New Roman" w:hAnsi="Times New Roman"/>
          <w:b/>
          <w:i/>
        </w:rPr>
      </w:pPr>
      <w:r w:rsidRPr="006B16A1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6B16A1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6B16A1">
        <w:rPr>
          <w:rFonts w:ascii="Times New Roman" w:hAnsi="Times New Roman"/>
          <w:b/>
          <w:i/>
          <w:sz w:val="24"/>
          <w:szCs w:val="24"/>
        </w:rPr>
        <w:t>Видача свідоцтва про право власності</w:t>
      </w:r>
    </w:p>
    <w:p w:rsidR="004F0183" w:rsidRPr="006B16A1" w:rsidRDefault="004F0183" w:rsidP="004F018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16A1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6B16A1">
        <w:rPr>
          <w:rFonts w:ascii="Times New Roman" w:hAnsi="Times New Roman"/>
          <w:sz w:val="24"/>
          <w:szCs w:val="24"/>
          <w:lang w:eastAsia="uk-UA"/>
        </w:rPr>
        <w:t xml:space="preserve">:                                         </w:t>
      </w:r>
      <w:r w:rsidR="008C6556" w:rsidRPr="006B16A1">
        <w:rPr>
          <w:rFonts w:ascii="Times New Roman" w:hAnsi="Times New Roman"/>
          <w:sz w:val="24"/>
          <w:szCs w:val="24"/>
          <w:lang w:eastAsia="uk-UA"/>
        </w:rPr>
        <w:t xml:space="preserve">      </w:t>
      </w:r>
      <w:r w:rsidRPr="006B16A1">
        <w:rPr>
          <w:rFonts w:ascii="Times New Roman" w:hAnsi="Times New Roman"/>
          <w:i/>
          <w:iCs/>
          <w:sz w:val="24"/>
          <w:szCs w:val="24"/>
          <w:lang w:eastAsia="uk-UA"/>
        </w:rPr>
        <w:t>до</w:t>
      </w:r>
      <w:r w:rsidRPr="006B16A1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6B16A1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4F0183" w:rsidRPr="006B16A1" w:rsidRDefault="004F0183" w:rsidP="004F0183">
      <w:pPr>
        <w:tabs>
          <w:tab w:val="left" w:pos="4200"/>
        </w:tabs>
        <w:suppressAutoHyphens/>
        <w:spacing w:after="0" w:line="240" w:lineRule="auto"/>
        <w:ind w:firstLine="709"/>
        <w:rPr>
          <w:rFonts w:ascii="Times New Roman" w:hAnsi="Times New Roman"/>
          <w:b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183" w:rsidRPr="006B16A1" w:rsidRDefault="004F0183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4098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</w:t>
            </w:r>
            <w:r w:rsidR="00340988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(«Центр Дії)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(надалі </w:t>
            </w:r>
            <w:r w:rsidRPr="006B16A1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988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E365C8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B15BBF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="00340988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B15BBF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="00340988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) </w:t>
            </w:r>
          </w:p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173B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>та відповідн</w:t>
            </w:r>
            <w:r w:rsidR="00173BE2" w:rsidRPr="006B16A1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  <w:r w:rsidR="00271251" w:rsidRPr="006B16A1">
              <w:rPr>
                <w:rFonts w:ascii="Times New Roman" w:hAnsi="Times New Roman"/>
                <w:sz w:val="24"/>
                <w:szCs w:val="24"/>
              </w:rPr>
              <w:t>у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173B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="00173BE2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пакет</w:t>
            </w:r>
            <w:r w:rsidR="00271251"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Передача </w:t>
            </w:r>
            <w:r w:rsidR="00173BE2" w:rsidRPr="006B16A1">
              <w:rPr>
                <w:rFonts w:cs="Times New Roman"/>
                <w:lang w:val="uk-UA"/>
              </w:rPr>
              <w:t xml:space="preserve">заяви та </w:t>
            </w:r>
            <w:r w:rsidRPr="006B16A1">
              <w:rPr>
                <w:rFonts w:cs="Times New Roman"/>
                <w:lang w:val="uk-UA"/>
              </w:rPr>
              <w:t>пакет</w:t>
            </w:r>
            <w:r w:rsidR="00271251" w:rsidRPr="006B16A1">
              <w:rPr>
                <w:rFonts w:cs="Times New Roman"/>
                <w:lang w:val="uk-UA"/>
              </w:rPr>
              <w:t>у</w:t>
            </w:r>
            <w:r w:rsidRPr="006B16A1">
              <w:rPr>
                <w:rFonts w:cs="Times New Roman"/>
                <w:lang w:val="uk-UA"/>
              </w:rPr>
              <w:t xml:space="preserve"> документів для розгляду головою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Розгляд</w:t>
            </w:r>
            <w:r w:rsidR="00173BE2" w:rsidRPr="006B16A1">
              <w:rPr>
                <w:rFonts w:ascii="Times New Roman" w:hAnsi="Times New Roman"/>
                <w:sz w:val="24"/>
                <w:szCs w:val="24"/>
              </w:rPr>
              <w:t xml:space="preserve"> заяви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F0183" w:rsidRPr="006B16A1" w:rsidRDefault="004F0183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183" w:rsidRPr="006B16A1" w:rsidRDefault="004F0183" w:rsidP="002859C9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6A1" w:rsidRDefault="004F0183" w:rsidP="00173B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3"/>
                <w:szCs w:val="23"/>
              </w:rPr>
              <w:t>Передача</w:t>
            </w:r>
            <w:r w:rsidR="00173BE2" w:rsidRPr="006B16A1">
              <w:rPr>
                <w:rFonts w:ascii="Times New Roman" w:hAnsi="Times New Roman"/>
                <w:sz w:val="23"/>
                <w:szCs w:val="23"/>
              </w:rPr>
              <w:t xml:space="preserve"> заяви та </w:t>
            </w:r>
            <w:r w:rsidRPr="006B16A1">
              <w:rPr>
                <w:rFonts w:ascii="Times New Roman" w:hAnsi="Times New Roman"/>
                <w:sz w:val="23"/>
                <w:szCs w:val="23"/>
              </w:rPr>
              <w:t xml:space="preserve"> пакет</w:t>
            </w:r>
            <w:r w:rsidR="00271251" w:rsidRPr="006B16A1">
              <w:rPr>
                <w:rFonts w:ascii="Times New Roman" w:hAnsi="Times New Roman"/>
                <w:sz w:val="23"/>
                <w:szCs w:val="23"/>
              </w:rPr>
              <w:t xml:space="preserve">у </w:t>
            </w:r>
            <w:r w:rsidRPr="006B16A1">
              <w:rPr>
                <w:rFonts w:ascii="Times New Roman" w:hAnsi="Times New Roman"/>
                <w:sz w:val="23"/>
                <w:szCs w:val="23"/>
              </w:rPr>
              <w:t xml:space="preserve">документів після резолюції до відділу </w:t>
            </w:r>
            <w:r w:rsidR="005901D3" w:rsidRPr="006B16A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623DE9" w:rsidRPr="00623DE9" w:rsidRDefault="00623DE9" w:rsidP="00173B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183" w:rsidRPr="006B16A1" w:rsidRDefault="004F018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5901D3" w:rsidRPr="006B16A1" w:rsidTr="009B659E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9B659E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3F47DA" w:rsidRPr="006B16A1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>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Default="009B659E">
            <w:pPr>
              <w:pStyle w:val="Standard"/>
              <w:rPr>
                <w:lang w:val="uk-UA"/>
              </w:rPr>
            </w:pPr>
            <w:r w:rsidRPr="006B16A1">
              <w:rPr>
                <w:rFonts w:cs="Times New Roman"/>
                <w:lang w:val="uk-UA"/>
              </w:rPr>
              <w:t>Працівник відділу</w:t>
            </w:r>
            <w:r w:rsidR="005901D3" w:rsidRPr="006B16A1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  <w:p w:rsidR="006B16A1" w:rsidRDefault="006B16A1">
            <w:pPr>
              <w:pStyle w:val="Standard"/>
              <w:rPr>
                <w:lang w:val="uk-UA"/>
              </w:rPr>
            </w:pPr>
          </w:p>
          <w:p w:rsidR="006B16A1" w:rsidRPr="006B16A1" w:rsidRDefault="006B16A1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9B659E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>Відділ</w:t>
            </w:r>
            <w:r w:rsidR="005901D3" w:rsidRPr="006B16A1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5901D3" w:rsidRPr="006B16A1" w:rsidTr="009B659E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9B659E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Підготовка та надсилання письмового повідомлення:</w:t>
            </w: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1) заявнику про залишення заяви  без руху, у разі подання заяви з порушенням вимог чинного законо-давства, із зазначенням:</w:t>
            </w: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9B659E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2) адміністратору ЦНАПу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6B16A1" w:rsidRPr="006B16A1" w:rsidRDefault="006B16A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59E" w:rsidRPr="006B16A1" w:rsidRDefault="00237A3C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color w:val="000000" w:themeColor="text1"/>
                <w:lang w:val="uk-UA"/>
              </w:rPr>
              <w:t xml:space="preserve">Головний спеціаліст, </w:t>
            </w:r>
            <w:r w:rsidR="005901D3" w:rsidRPr="006B16A1">
              <w:rPr>
                <w:rFonts w:cs="Times New Roman"/>
                <w:lang w:val="uk-UA"/>
              </w:rPr>
              <w:t>С</w:t>
            </w:r>
            <w:r w:rsidR="009B659E" w:rsidRPr="006B16A1">
              <w:rPr>
                <w:rFonts w:cs="Times New Roman"/>
                <w:lang w:val="uk-UA"/>
              </w:rPr>
              <w:t xml:space="preserve">екретар </w:t>
            </w:r>
            <w:r w:rsidR="006E252C" w:rsidRPr="006B16A1">
              <w:rPr>
                <w:lang w:val="uk-UA"/>
              </w:rPr>
              <w:t>громадської комісії 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7DA" w:rsidRPr="006B16A1" w:rsidRDefault="009B659E" w:rsidP="003F47DA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Громадська комісія </w:t>
            </w:r>
            <w:r w:rsidR="006E252C" w:rsidRPr="006B16A1">
              <w:rPr>
                <w:lang w:val="uk-UA"/>
              </w:rPr>
              <w:t>з житлових питань</w:t>
            </w:r>
          </w:p>
          <w:p w:rsidR="009B659E" w:rsidRPr="006B16A1" w:rsidRDefault="009B659E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7A3C" w:rsidRPr="006B16A1" w:rsidRDefault="00237A3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659E" w:rsidRPr="006B16A1" w:rsidRDefault="009B659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B659E" w:rsidP="003F47DA">
            <w:pPr>
              <w:suppressAutoHyphens/>
              <w:spacing w:after="0" w:line="240" w:lineRule="auto"/>
              <w:ind w:left="-142" w:right="-24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Підготовка про</w:t>
            </w:r>
            <w:r w:rsidR="003E2B68" w:rsidRPr="006B16A1">
              <w:rPr>
                <w:rFonts w:ascii="Times New Roman" w:hAnsi="Times New Roman"/>
                <w:sz w:val="24"/>
                <w:szCs w:val="24"/>
              </w:rPr>
              <w:t>є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>кту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5901D3" w:rsidRPr="006B16A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6B16A1" w:rsidRPr="006B16A1" w:rsidRDefault="006B16A1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5901D3" w:rsidRPr="006B16A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Не пізніше як за 7 днів до засідання виконкому 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B659E" w:rsidP="003F47DA">
            <w:pPr>
              <w:suppressAutoHyphens/>
              <w:spacing w:after="0" w:line="240" w:lineRule="auto"/>
              <w:ind w:right="-10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1.Повідомлення учасника про можливість прийняття рішення, що</w:t>
            </w:r>
            <w:r w:rsidR="005901D3" w:rsidRPr="006B16A1">
              <w:rPr>
                <w:rFonts w:ascii="Times New Roman" w:hAnsi="Times New Roman"/>
                <w:sz w:val="24"/>
                <w:szCs w:val="24"/>
              </w:rPr>
              <w:t xml:space="preserve"> негативно вплине на його права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>,</w:t>
            </w:r>
            <w:r w:rsidR="005901D3" w:rsidRPr="006B1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>свободи та законні інтереси.</w:t>
            </w:r>
          </w:p>
          <w:p w:rsidR="005901D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lastRenderedPageBreak/>
              <w:t>2.Проведення слухань у справі</w:t>
            </w:r>
          </w:p>
          <w:p w:rsidR="005901D3" w:rsidRPr="006B16A1" w:rsidRDefault="005901D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01D3" w:rsidRPr="006B16A1" w:rsidRDefault="005901D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DE1B8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3. Підготовка проєкту рішення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1.Працівник відділу </w:t>
            </w:r>
            <w:r w:rsidRPr="006B16A1">
              <w:rPr>
                <w:rFonts w:ascii="Times New Roman" w:hAnsi="Times New Roman"/>
                <w:iCs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01D3" w:rsidRPr="006B16A1" w:rsidRDefault="005901D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2.Заступник голови районної у місті ради </w:t>
            </w:r>
          </w:p>
          <w:p w:rsidR="003F47DA" w:rsidRPr="006B16A1" w:rsidRDefault="003F47DA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3. Працівник відділу </w:t>
            </w:r>
            <w:r w:rsidR="005901D3" w:rsidRPr="006B16A1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lastRenderedPageBreak/>
              <w:t>Відділ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1.Не пізніше як за 7 днів до дати слухань</w:t>
            </w: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lastRenderedPageBreak/>
              <w:t>2.1 робочий день</w:t>
            </w:r>
          </w:p>
          <w:p w:rsidR="009D2C23" w:rsidRPr="006B16A1" w:rsidRDefault="009D2C23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901D3" w:rsidRPr="006B16A1" w:rsidRDefault="005901D3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2C23" w:rsidRPr="006B16A1" w:rsidRDefault="009D2C23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3.Не пізніше як 7 днів до засідання виконкому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DD12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Розгляд проєкту рішення на засіданні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DD12C0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lang w:val="uk-UA"/>
              </w:rPr>
              <w:t>Голова районної у місті ради та члени виконкому районної 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DD12C0">
            <w:pPr>
              <w:pStyle w:val="Standard"/>
              <w:jc w:val="center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DD12C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Протягом 1 робочого дня</w:t>
            </w:r>
          </w:p>
        </w:tc>
      </w:tr>
      <w:tr w:rsidR="005901D3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Завідувач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Протягом 3 робочих днів після прийняття рішення виконкому</w:t>
            </w:r>
          </w:p>
        </w:tc>
      </w:tr>
      <w:tr w:rsidR="00DC4A50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Default="00237A3C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Оформлення свідоцтва про право власності на житло та  Витягу з рішення  про привати-зацію нерухомого майна для сплати  вартості надлишкової загальної площі житло-вого приміщення  та  плату за виготовлення бланків та видачу свідоцтва про право власності на житлове  приміщення у гуртожитку з реквізитами для сплати  (у разі необхідності), або Рішення про відмову  (надалі – Результат послуги)</w:t>
            </w:r>
          </w:p>
          <w:p w:rsidR="006B16A1" w:rsidRPr="006B16A1" w:rsidRDefault="006B16A1" w:rsidP="00B2670B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Pr="006B16A1">
              <w:rPr>
                <w:rFonts w:ascii="Times New Roman" w:hAnsi="Times New Roman"/>
                <w:iCs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Pr="006B16A1">
              <w:rPr>
                <w:rFonts w:ascii="Times New Roman" w:hAnsi="Times New Roman"/>
                <w:iCs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DC4A50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237A3C" w:rsidP="005901D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Передача Результату послуги до загального відділу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Працівник відділу з питань обліку, розподілу та приватизації житлового фонду</w:t>
            </w:r>
          </w:p>
          <w:p w:rsidR="006B16A1" w:rsidRPr="006B16A1" w:rsidRDefault="006B16A1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Відділ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отри-мання резуль-тату надання публічної послуги</w:t>
            </w:r>
          </w:p>
        </w:tc>
      </w:tr>
      <w:tr w:rsidR="00DC4A50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237A3C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16A1">
              <w:rPr>
                <w:rFonts w:ascii="Times New Roman" w:hAnsi="Times New Roman"/>
                <w:sz w:val="24"/>
                <w:szCs w:val="24"/>
              </w:rPr>
              <w:t>Передача Результату послуги 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pStyle w:val="Standard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6B16A1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отри-мання резуль-тату надання публічної послуги</w:t>
            </w:r>
          </w:p>
          <w:p w:rsidR="006B16A1" w:rsidRPr="006B16A1" w:rsidRDefault="006B16A1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DC4A50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отриман-ня результату надання публіч-ної послуги</w:t>
            </w:r>
          </w:p>
        </w:tc>
      </w:tr>
      <w:tr w:rsidR="00DC4A50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3F47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237A3C" w:rsidP="0023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Видача результату  послуги після отримання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 xml:space="preserve"> документа, що підтверджує внесення плати за 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виготовлення бланків та видачу свідоцтва про право власності на приміщення у гуртожитку та вартості надлишкової загальної площі (за необхідності)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C23" w:rsidRPr="006B16A1" w:rsidRDefault="009D2C23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особис-того звернення заявника</w:t>
            </w:r>
          </w:p>
        </w:tc>
      </w:tr>
      <w:tr w:rsidR="00DC4A50" w:rsidRPr="006B16A1" w:rsidTr="002859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3C" w:rsidRPr="006B16A1" w:rsidRDefault="00237A3C" w:rsidP="00237A3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16A1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3C" w:rsidRPr="006B16A1" w:rsidRDefault="00237A3C" w:rsidP="0023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Pr="006B16A1">
              <w:rPr>
                <w:rFonts w:ascii="Times New Roman" w:hAnsi="Times New Roman"/>
                <w:sz w:val="24"/>
                <w:szCs w:val="24"/>
              </w:rPr>
              <w:t xml:space="preserve"> документа, що підтверджує внесення плати за </w:t>
            </w: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виготовлення бланків та видачу свідоцтва про право власності на приміщення у гуртожитку та вартості надлишкової загальної площі, до загального відділу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3C" w:rsidRPr="006B16A1" w:rsidRDefault="00237A3C" w:rsidP="0023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3C" w:rsidRPr="006B16A1" w:rsidRDefault="00237A3C" w:rsidP="0023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A3C" w:rsidRPr="006B16A1" w:rsidRDefault="00237A3C" w:rsidP="0023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Раз на тиждень</w:t>
            </w:r>
          </w:p>
          <w:p w:rsidR="00237A3C" w:rsidRPr="006B16A1" w:rsidRDefault="00237A3C" w:rsidP="00237A3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6B16A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6023E2" w:rsidRPr="006B16A1" w:rsidRDefault="004F0183" w:rsidP="00D710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16A1">
        <w:rPr>
          <w:rFonts w:ascii="Times New Roman" w:eastAsia="Times New Roman" w:hAnsi="Times New Roman"/>
          <w:sz w:val="24"/>
          <w:szCs w:val="24"/>
          <w:lang w:eastAsia="ru-RU"/>
        </w:rPr>
        <w:t xml:space="preserve">* Суб’єкт звернення має право оскаржити результат надання публічної послуги </w:t>
      </w:r>
      <w:r w:rsidR="00D84E4F" w:rsidRPr="006B16A1">
        <w:rPr>
          <w:rFonts w:ascii="Times New Roman" w:eastAsia="Times New Roman" w:hAnsi="Times New Roman"/>
          <w:sz w:val="24"/>
          <w:szCs w:val="24"/>
          <w:lang w:eastAsia="ru-RU"/>
        </w:rPr>
        <w:t xml:space="preserve">до адміністративного органу вищого рівня </w:t>
      </w:r>
      <w:r w:rsidRPr="006B16A1">
        <w:rPr>
          <w:rFonts w:ascii="Times New Roman" w:eastAsia="Times New Roman" w:hAnsi="Times New Roman"/>
          <w:sz w:val="24"/>
          <w:szCs w:val="24"/>
          <w:lang w:eastAsia="ru-RU"/>
        </w:rPr>
        <w:t>шляхом подачі скарги</w:t>
      </w:r>
      <w:r w:rsidR="00D84E4F" w:rsidRPr="006B16A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6B16A1">
        <w:rPr>
          <w:rFonts w:ascii="Times New Roman" w:eastAsia="Times New Roman" w:hAnsi="Times New Roman"/>
          <w:sz w:val="24"/>
          <w:szCs w:val="24"/>
          <w:lang w:eastAsia="ru-RU"/>
        </w:rPr>
        <w:t xml:space="preserve"> або в судовому порядку</w:t>
      </w:r>
      <w:r w:rsidRPr="006B16A1">
        <w:rPr>
          <w:rFonts w:ascii="Times New Roman" w:hAnsi="Times New Roman"/>
          <w:sz w:val="24"/>
          <w:szCs w:val="24"/>
        </w:rPr>
        <w:t>.</w:t>
      </w:r>
    </w:p>
    <w:p w:rsidR="005901D3" w:rsidRPr="006B16A1" w:rsidRDefault="005901D3" w:rsidP="00D710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4A50" w:rsidRPr="006B16A1" w:rsidRDefault="00DC4A50" w:rsidP="00D710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01D3" w:rsidRPr="006B16A1" w:rsidRDefault="005901D3" w:rsidP="005901D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5901D3" w:rsidRPr="006B16A1" w:rsidRDefault="005901D3" w:rsidP="005901D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6B16A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5901D3" w:rsidRPr="005901D3" w:rsidRDefault="005901D3" w:rsidP="00D710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901D3" w:rsidRPr="005901D3" w:rsidSect="00623DE9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7B3" w:rsidRDefault="00E237B3" w:rsidP="004F0183">
      <w:pPr>
        <w:spacing w:after="0" w:line="240" w:lineRule="auto"/>
      </w:pPr>
      <w:r>
        <w:separator/>
      </w:r>
    </w:p>
  </w:endnote>
  <w:endnote w:type="continuationSeparator" w:id="0">
    <w:p w:rsidR="00E237B3" w:rsidRDefault="00E237B3" w:rsidP="004F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7B3" w:rsidRDefault="00E237B3" w:rsidP="004F0183">
      <w:pPr>
        <w:spacing w:after="0" w:line="240" w:lineRule="auto"/>
      </w:pPr>
      <w:r>
        <w:separator/>
      </w:r>
    </w:p>
  </w:footnote>
  <w:footnote w:type="continuationSeparator" w:id="0">
    <w:p w:rsidR="00E237B3" w:rsidRDefault="00E237B3" w:rsidP="004F0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E9" w:rsidRPr="00623DE9" w:rsidRDefault="00623DE9" w:rsidP="00623DE9">
    <w:pPr>
      <w:pStyle w:val="a3"/>
      <w:tabs>
        <w:tab w:val="center" w:pos="4819"/>
        <w:tab w:val="left" w:pos="6465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-43921860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623DE9">
          <w:rPr>
            <w:rFonts w:ascii="Times New Roman" w:hAnsi="Times New Roman"/>
            <w:sz w:val="24"/>
          </w:rPr>
          <w:fldChar w:fldCharType="begin"/>
        </w:r>
        <w:r w:rsidRPr="00623DE9">
          <w:rPr>
            <w:rFonts w:ascii="Times New Roman" w:hAnsi="Times New Roman"/>
            <w:sz w:val="24"/>
          </w:rPr>
          <w:instrText>PAGE   \* MERGEFORMAT</w:instrText>
        </w:r>
        <w:r w:rsidRPr="00623DE9">
          <w:rPr>
            <w:rFonts w:ascii="Times New Roman" w:hAnsi="Times New Roman"/>
            <w:sz w:val="24"/>
          </w:rPr>
          <w:fldChar w:fldCharType="separate"/>
        </w:r>
        <w:r>
          <w:rPr>
            <w:rFonts w:ascii="Times New Roman" w:hAnsi="Times New Roman"/>
            <w:noProof/>
            <w:sz w:val="24"/>
          </w:rPr>
          <w:t>4</w:t>
        </w:r>
        <w:r w:rsidRPr="00623DE9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623DE9">
      <w:rPr>
        <w:rFonts w:ascii="Times New Roman" w:hAnsi="Times New Roman"/>
        <w:b/>
        <w:i/>
        <w:sz w:val="24"/>
      </w:rPr>
      <w:t xml:space="preserve">Продовження додатка </w:t>
    </w:r>
    <w:r>
      <w:rPr>
        <w:rFonts w:ascii="Times New Roman" w:hAnsi="Times New Roman"/>
        <w:b/>
        <w:i/>
        <w:sz w:val="24"/>
      </w:rPr>
      <w:t>38</w:t>
    </w:r>
  </w:p>
  <w:p w:rsidR="00623DE9" w:rsidRDefault="00623D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183"/>
    <w:rsid w:val="00031EBC"/>
    <w:rsid w:val="000824D1"/>
    <w:rsid w:val="00173BE2"/>
    <w:rsid w:val="001F4F41"/>
    <w:rsid w:val="00237A3C"/>
    <w:rsid w:val="00271251"/>
    <w:rsid w:val="00315F2E"/>
    <w:rsid w:val="00340988"/>
    <w:rsid w:val="00366136"/>
    <w:rsid w:val="003A01B3"/>
    <w:rsid w:val="003D34CC"/>
    <w:rsid w:val="003E2B68"/>
    <w:rsid w:val="003F47DA"/>
    <w:rsid w:val="00425B36"/>
    <w:rsid w:val="00463306"/>
    <w:rsid w:val="004F0183"/>
    <w:rsid w:val="005174D6"/>
    <w:rsid w:val="005575A4"/>
    <w:rsid w:val="005901D3"/>
    <w:rsid w:val="005F2E52"/>
    <w:rsid w:val="006023E2"/>
    <w:rsid w:val="0061123B"/>
    <w:rsid w:val="00623DE9"/>
    <w:rsid w:val="00683172"/>
    <w:rsid w:val="006B16A1"/>
    <w:rsid w:val="006E252C"/>
    <w:rsid w:val="00711FA9"/>
    <w:rsid w:val="00743530"/>
    <w:rsid w:val="00814EAD"/>
    <w:rsid w:val="0084333D"/>
    <w:rsid w:val="008C15F2"/>
    <w:rsid w:val="008C6556"/>
    <w:rsid w:val="00924D6A"/>
    <w:rsid w:val="00925427"/>
    <w:rsid w:val="00984739"/>
    <w:rsid w:val="00993CD8"/>
    <w:rsid w:val="009B659E"/>
    <w:rsid w:val="009C4EBB"/>
    <w:rsid w:val="009D2C23"/>
    <w:rsid w:val="009D518F"/>
    <w:rsid w:val="00A405F3"/>
    <w:rsid w:val="00B15BBF"/>
    <w:rsid w:val="00B2670B"/>
    <w:rsid w:val="00BC3693"/>
    <w:rsid w:val="00D71077"/>
    <w:rsid w:val="00D84E4F"/>
    <w:rsid w:val="00D85045"/>
    <w:rsid w:val="00DC4A50"/>
    <w:rsid w:val="00DE1B82"/>
    <w:rsid w:val="00E237B3"/>
    <w:rsid w:val="00E365C8"/>
    <w:rsid w:val="00ED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6DB7B"/>
  <w15:docId w15:val="{DC89DB1A-CD1C-4C6C-A330-BFFE2B4D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18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F01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4F0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F0183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4F01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F0183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F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F0183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4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3573</Words>
  <Characters>2038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35</cp:revision>
  <cp:lastPrinted>2025-12-29T10:03:00Z</cp:lastPrinted>
  <dcterms:created xsi:type="dcterms:W3CDTF">2021-01-27T08:42:00Z</dcterms:created>
  <dcterms:modified xsi:type="dcterms:W3CDTF">2025-12-29T10:03:00Z</dcterms:modified>
</cp:coreProperties>
</file>